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6" w:rsidRDefault="005F1021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-537845</wp:posOffset>
            </wp:positionV>
            <wp:extent cx="1004570" cy="334645"/>
            <wp:effectExtent l="0" t="0" r="5080" b="825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3464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36" w:rsidRPr="007B4589">
        <w:rPr>
          <w:b/>
          <w:bCs/>
          <w:sz w:val="22"/>
          <w:szCs w:val="22"/>
        </w:rPr>
        <w:t xml:space="preserve">OBRAZAC POZIVA ZA ORGANIZACIJU </w:t>
      </w:r>
    </w:p>
    <w:p w:rsidR="00924036" w:rsidRDefault="00924036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VIŠEDNEVNE IZVANUČIONIČKE NASTAVE</w:t>
      </w:r>
    </w:p>
    <w:p w:rsidR="00924036" w:rsidRPr="00D020D3" w:rsidRDefault="00924036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924036" w:rsidRPr="009F4DDC">
        <w:trPr>
          <w:trHeight w:val="418"/>
          <w:jc w:val="center"/>
        </w:trPr>
        <w:tc>
          <w:tcPr>
            <w:tcW w:w="1559" w:type="dxa"/>
            <w:shd w:val="clear" w:color="auto" w:fill="FFCC99"/>
            <w:vAlign w:val="center"/>
          </w:tcPr>
          <w:p w:rsidR="00924036" w:rsidRPr="009F4DDC" w:rsidRDefault="00924036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24036" w:rsidRPr="007B7ADB" w:rsidRDefault="00924036" w:rsidP="007F4F68">
            <w:pPr>
              <w:jc w:val="center"/>
              <w:rPr>
                <w:sz w:val="18"/>
                <w:szCs w:val="18"/>
              </w:rPr>
            </w:pPr>
            <w:r w:rsidRPr="007B7ADB">
              <w:rPr>
                <w:sz w:val="18"/>
                <w:szCs w:val="18"/>
              </w:rPr>
              <w:t>1./201</w:t>
            </w:r>
            <w:r>
              <w:rPr>
                <w:sz w:val="18"/>
                <w:szCs w:val="18"/>
              </w:rPr>
              <w:t>6</w:t>
            </w:r>
            <w:r w:rsidRPr="007B7ADB">
              <w:rPr>
                <w:sz w:val="18"/>
                <w:szCs w:val="18"/>
              </w:rPr>
              <w:t>.</w:t>
            </w:r>
          </w:p>
        </w:tc>
      </w:tr>
    </w:tbl>
    <w:p w:rsidR="00924036" w:rsidRPr="009E79F7" w:rsidRDefault="00924036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right w:val="nil"/>
            </w:tcBorders>
          </w:tcPr>
          <w:p w:rsidR="00924036" w:rsidRPr="003A2770" w:rsidRDefault="00924036" w:rsidP="004C3220">
            <w:pPr>
              <w:rPr>
                <w:i/>
                <w:iCs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>
              <w:rPr>
                <w:sz w:val="22"/>
                <w:szCs w:val="22"/>
              </w:rPr>
              <w:t xml:space="preserve">OSNOVNA ŠKOLA TRILJ 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 w:rsidRPr="007B7ADB">
              <w:rPr>
                <w:sz w:val="22"/>
                <w:szCs w:val="22"/>
              </w:rPr>
              <w:t>POLJIČKE REPUBLIKE 18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 w:rsidRPr="007B7ADB">
              <w:rPr>
                <w:sz w:val="22"/>
                <w:szCs w:val="22"/>
              </w:rPr>
              <w:t>TRILJ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 w:rsidRPr="007B7ADB">
              <w:rPr>
                <w:sz w:val="22"/>
                <w:szCs w:val="22"/>
              </w:rPr>
              <w:t>21240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4036" w:rsidRPr="007B7ADB" w:rsidRDefault="00924036" w:rsidP="00CB160C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040065" w:rsidRDefault="00924036" w:rsidP="004C3220">
            <w:pPr>
              <w:jc w:val="both"/>
              <w:rPr>
                <w:b/>
                <w:bCs/>
              </w:rPr>
            </w:pPr>
            <w:r w:rsidRPr="00040065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CB160C" w:rsidRDefault="00924036" w:rsidP="00CB160C">
            <w:r w:rsidRPr="00CB160C">
              <w:rPr>
                <w:sz w:val="22"/>
                <w:szCs w:val="22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48082C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1061CB">
            <w:pPr>
              <w:jc w:val="center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24036" w:rsidRPr="003A2770" w:rsidRDefault="00924036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right w:val="nil"/>
            </w:tcBorders>
            <w:vAlign w:val="center"/>
          </w:tcPr>
          <w:p w:rsidR="00924036" w:rsidRPr="003A2770" w:rsidRDefault="00924036" w:rsidP="007F4F68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3A2770" w:rsidRDefault="00924036" w:rsidP="007F4F68">
            <w:r>
              <w:rPr>
                <w:sz w:val="22"/>
                <w:szCs w:val="22"/>
              </w:rPr>
              <w:t xml:space="preserve">   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3A2770" w:rsidRDefault="00924036" w:rsidP="007F4F68">
            <w:r>
              <w:rPr>
                <w:sz w:val="22"/>
                <w:szCs w:val="22"/>
              </w:rPr>
              <w:t>d</w:t>
            </w:r>
            <w:r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3A2770" w:rsidRDefault="00924036" w:rsidP="007F4F68">
            <w:r>
              <w:rPr>
                <w:sz w:val="22"/>
                <w:szCs w:val="22"/>
              </w:rPr>
              <w:t xml:space="preserve">    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vMerge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/>
        </w:tc>
        <w:tc>
          <w:tcPr>
            <w:tcW w:w="97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 xml:space="preserve">Upisati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A2770">
              <w:rPr>
                <w:i/>
                <w:iCs/>
                <w:sz w:val="22"/>
                <w:szCs w:val="22"/>
              </w:rPr>
              <w:t>broj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4036" w:rsidRPr="003A2770" w:rsidRDefault="00924036" w:rsidP="007F4F68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7F4F68"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7F4F68"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6704B" w:rsidRDefault="00924036" w:rsidP="0036704B">
            <w:pPr>
              <w:jc w:val="both"/>
            </w:pPr>
            <w:r>
              <w:rPr>
                <w:sz w:val="22"/>
                <w:szCs w:val="22"/>
              </w:rPr>
              <w:t>Trilj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6704B" w:rsidRDefault="00924036" w:rsidP="007F4F68">
            <w:pPr>
              <w:jc w:val="both"/>
            </w:pPr>
            <w:r>
              <w:rPr>
                <w:sz w:val="22"/>
                <w:szCs w:val="22"/>
              </w:rPr>
              <w:t>Rastoke, Krašić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6704B" w:rsidRDefault="00924036" w:rsidP="0036704B">
            <w:pPr>
              <w:jc w:val="both"/>
            </w:pPr>
            <w:r>
              <w:rPr>
                <w:sz w:val="22"/>
                <w:szCs w:val="22"/>
              </w:rPr>
              <w:t>Vukovar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9673D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924036" w:rsidRPr="003A2770" w:rsidRDefault="00924036" w:rsidP="0049673D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4036" w:rsidRPr="0036704B" w:rsidRDefault="00924036" w:rsidP="007F4F68">
            <w:r w:rsidRPr="0036704B">
              <w:t>X</w:t>
            </w:r>
            <w:r>
              <w:t xml:space="preserve">   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BC1DB5" w:rsidRDefault="00924036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Označiti s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 jednu ili više mogućnosti smještaja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  <w:strike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X                                                     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6704B" w:rsidRDefault="00924036" w:rsidP="007F4F68"/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  <w:strike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4036" w:rsidRDefault="0092403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24036" w:rsidRPr="003A2770" w:rsidRDefault="0092403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:rsidR="00924036" w:rsidRDefault="0092403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24036" w:rsidRPr="003A2770" w:rsidRDefault="0092403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6704B" w:rsidRDefault="00924036" w:rsidP="004C3220">
            <w:r w:rsidRPr="0036704B">
              <w:rPr>
                <w:sz w:val="22"/>
                <w:szCs w:val="22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9673D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924036" w:rsidRPr="003A2770" w:rsidRDefault="00924036" w:rsidP="0049673D">
            <w:r w:rsidRPr="003A2770">
              <w:rPr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A7241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Rodna kuća bl. Alojzija Srepinca, dvorac Eltz u Vukovaru, Memorijalno groblje u Vukovaru, Memorijalni centar Ovčara, Iločki podrumi, ZOO u Našicama, Tehnički muzej u Zagrebu i planetarij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7F4F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Vukovar,Ilok, Osjek, Đakovo Zagreb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Default="0092403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za br. 12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924036" w:rsidRPr="003A2770" w:rsidTr="00040065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vAlign w:val="center"/>
          </w:tcPr>
          <w:p w:rsidR="00924036" w:rsidRPr="00BC1DB5" w:rsidRDefault="00924036" w:rsidP="0004006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7B4589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42206D" w:rsidRDefault="0092403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Default="0092403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7F4F6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25.3. 2016.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924036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right w:val="single" w:sz="4" w:space="0" w:color="A6A6A6"/>
            </w:tcBorders>
          </w:tcPr>
          <w:p w:rsidR="00924036" w:rsidRPr="003A2770" w:rsidRDefault="0092403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924036" w:rsidRPr="003A2770" w:rsidRDefault="00924036" w:rsidP="007F4F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:rsidR="00924036" w:rsidRPr="003A2770" w:rsidRDefault="00924036" w:rsidP="007F4F68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12:30    sati</w:t>
            </w:r>
          </w:p>
        </w:tc>
      </w:tr>
    </w:tbl>
    <w:p w:rsidR="00924036" w:rsidRDefault="00924036" w:rsidP="00A17B08">
      <w:pPr>
        <w:rPr>
          <w:sz w:val="16"/>
          <w:szCs w:val="16"/>
        </w:rPr>
      </w:pPr>
    </w:p>
    <w:p w:rsidR="00924036" w:rsidRDefault="00924036" w:rsidP="00A17B08">
      <w:pPr>
        <w:rPr>
          <w:sz w:val="16"/>
          <w:szCs w:val="16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1. Prije potpisivanja ugovora za ponudu odabrani davatelj usluga dužan je dostaviti ili dati školi na uvid:</w:t>
      </w:r>
    </w:p>
    <w:p w:rsidR="00924036" w:rsidRPr="00AA4EA6" w:rsidRDefault="00924036" w:rsidP="00FA027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registraciji (preslika izvatka iz sudskog ili obrtnog registra) iz kojeg je razvidno da je    davatelj usluga registriran za obavljanje djelatnosti turističke agencije,</w:t>
      </w:r>
    </w:p>
    <w:p w:rsidR="00924036" w:rsidRDefault="00924036" w:rsidP="00FA027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24036" w:rsidRPr="00AA4EA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2. Mjesec dana prije realizacije ugovora odabrani davatelj usluga dužan je dostaviti ili dati školi na uvid:</w:t>
      </w:r>
    </w:p>
    <w:p w:rsidR="00924036" w:rsidRPr="00AA4EA6" w:rsidRDefault="00924036" w:rsidP="00FA027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jamčevine (za višednevnu ekskurziju ili višednevnu terensku nastavu),</w:t>
      </w:r>
    </w:p>
    <w:p w:rsidR="00924036" w:rsidRDefault="00924036" w:rsidP="00FA027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924036" w:rsidRPr="00AA4EA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18"/>
        </w:rPr>
      </w:pPr>
      <w:r w:rsidRPr="00AA4EA6">
        <w:rPr>
          <w:rFonts w:ascii="MinionPro-CnIt" w:hAnsi="MinionPro-CnIt" w:cs="MinionPro-CnIt"/>
          <w:i/>
          <w:iCs/>
          <w:sz w:val="18"/>
          <w:szCs w:val="18"/>
        </w:rPr>
        <w:t>Napomena:</w:t>
      </w: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Pristigle ponude trebaju sadržavati i u cijenu uključivati: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prijevoz sudionika isključivo prijevoznim sredstvima koji udovoljavaju propisima</w:t>
      </w:r>
    </w:p>
    <w:p w:rsidR="00924036" w:rsidRDefault="00924036" w:rsidP="00FA027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osiguranje odgovornosti i jamčevine</w:t>
      </w:r>
    </w:p>
    <w:p w:rsidR="00924036" w:rsidRPr="00AA4EA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Ponude trebaju biti: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skladu s propisima vezanim uz turističku djelatnost ili sukladno posebnim propisima</w:t>
      </w:r>
    </w:p>
    <w:p w:rsidR="00924036" w:rsidRDefault="00924036" w:rsidP="00FA02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razrađene po traženim točkama i s iskazanom ukupnom cijenom po učeniku.</w:t>
      </w:r>
    </w:p>
    <w:p w:rsidR="00924036" w:rsidRDefault="00924036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obzir će se uzimati ponude zaprimljene u poštanskome uredu ili osobno dostavljene na školsku ustanovu do navedenoga roka.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4) Školska ustanova ne smije mijenjati sadržaj obrasca poziva, već samo popunjavati prazne rubrike.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24036" w:rsidRPr="00AA4EA6" w:rsidSect="00A4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6FB9"/>
    <w:multiLevelType w:val="hybridMultilevel"/>
    <w:tmpl w:val="9DE6F0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0065"/>
    <w:rsid w:val="001061CB"/>
    <w:rsid w:val="001938A4"/>
    <w:rsid w:val="001C2B71"/>
    <w:rsid w:val="00324F95"/>
    <w:rsid w:val="0036704B"/>
    <w:rsid w:val="003A2770"/>
    <w:rsid w:val="0041014C"/>
    <w:rsid w:val="0042206D"/>
    <w:rsid w:val="00437CC1"/>
    <w:rsid w:val="0048082C"/>
    <w:rsid w:val="0049673D"/>
    <w:rsid w:val="004C3220"/>
    <w:rsid w:val="005D1D51"/>
    <w:rsid w:val="005F1021"/>
    <w:rsid w:val="005F34C5"/>
    <w:rsid w:val="00616BE0"/>
    <w:rsid w:val="006238F5"/>
    <w:rsid w:val="00751C8B"/>
    <w:rsid w:val="007906CB"/>
    <w:rsid w:val="007B4589"/>
    <w:rsid w:val="007B7ADB"/>
    <w:rsid w:val="007F4F68"/>
    <w:rsid w:val="00821863"/>
    <w:rsid w:val="008A11B7"/>
    <w:rsid w:val="00924036"/>
    <w:rsid w:val="00960AB6"/>
    <w:rsid w:val="00971497"/>
    <w:rsid w:val="009E0751"/>
    <w:rsid w:val="009E58AB"/>
    <w:rsid w:val="009E79F7"/>
    <w:rsid w:val="009F4DDC"/>
    <w:rsid w:val="00A17B08"/>
    <w:rsid w:val="00A44528"/>
    <w:rsid w:val="00A72417"/>
    <w:rsid w:val="00AA4EA6"/>
    <w:rsid w:val="00AC0E19"/>
    <w:rsid w:val="00BC1DB5"/>
    <w:rsid w:val="00BF6BD7"/>
    <w:rsid w:val="00CB160C"/>
    <w:rsid w:val="00CC4B22"/>
    <w:rsid w:val="00CD4729"/>
    <w:rsid w:val="00CF2985"/>
    <w:rsid w:val="00D020D3"/>
    <w:rsid w:val="00DC5D97"/>
    <w:rsid w:val="00E24A1D"/>
    <w:rsid w:val="00F06855"/>
    <w:rsid w:val="00F47957"/>
    <w:rsid w:val="00FA0275"/>
    <w:rsid w:val="00FD2757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146ACA-1AAA-427E-8A7C-AEC83B25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MZOŠ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zcukelj</dc:creator>
  <cp:keywords/>
  <dc:description/>
  <cp:lastModifiedBy>studio XXL</cp:lastModifiedBy>
  <cp:revision>2</cp:revision>
  <cp:lastPrinted>2016-03-09T12:38:00Z</cp:lastPrinted>
  <dcterms:created xsi:type="dcterms:W3CDTF">2016-03-15T08:56:00Z</dcterms:created>
  <dcterms:modified xsi:type="dcterms:W3CDTF">2016-03-15T08:56:00Z</dcterms:modified>
</cp:coreProperties>
</file>