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2F" w:rsidRPr="003511D5" w:rsidRDefault="00DF4CBB" w:rsidP="00DF4CBB">
      <w:pPr>
        <w:jc w:val="center"/>
        <w:rPr>
          <w:rFonts w:asciiTheme="majorHAnsi" w:hAnsiTheme="majorHAnsi"/>
          <w:b/>
          <w:sz w:val="28"/>
          <w:szCs w:val="28"/>
        </w:rPr>
      </w:pPr>
      <w:r w:rsidRPr="003511D5">
        <w:rPr>
          <w:rFonts w:asciiTheme="majorHAnsi" w:hAnsiTheme="majorHAnsi"/>
          <w:b/>
          <w:sz w:val="28"/>
          <w:szCs w:val="28"/>
        </w:rPr>
        <w:t>Ich kann, ich will,ich muss</w:t>
      </w:r>
      <w:r w:rsidR="003511D5">
        <w:rPr>
          <w:rFonts w:asciiTheme="majorHAnsi" w:hAnsiTheme="majorHAnsi"/>
          <w:b/>
          <w:sz w:val="28"/>
          <w:szCs w:val="28"/>
        </w:rPr>
        <w:t>!!!</w:t>
      </w:r>
    </w:p>
    <w:p w:rsidR="00DF4CBB" w:rsidRPr="003511D5" w:rsidRDefault="00DF4CBB" w:rsidP="00DF4CBB">
      <w:pPr>
        <w:rPr>
          <w:rFonts w:asciiTheme="majorHAnsi" w:hAnsiTheme="majorHAnsi"/>
          <w:b/>
          <w:sz w:val="24"/>
          <w:szCs w:val="24"/>
        </w:rPr>
      </w:pPr>
    </w:p>
    <w:p w:rsidR="00DF4CBB" w:rsidRPr="003511D5" w:rsidRDefault="00DF4CBB" w:rsidP="00DF4CBB">
      <w:pPr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t>können:                                                                                                   wollen: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ich kann                                                                                                  ich will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du kannst                                                                                                du willst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er, sie, es kann                                                                                      er, sie, es will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wir können                                                                                             wir wollen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ihr könnt                                                                                                  ihr wollt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sie, Sie können                                                                                      sie, Sie wollen</w:t>
      </w:r>
    </w:p>
    <w:p w:rsidR="00DF4CBB" w:rsidRPr="003511D5" w:rsidRDefault="00DF4CBB" w:rsidP="00DF4CBB">
      <w:pPr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t xml:space="preserve"> Ich kann gut Fußball spielen.                                            Willst du zu mir kommen?</w:t>
      </w:r>
    </w:p>
    <w:p w:rsidR="003511D5" w:rsidRDefault="003511D5" w:rsidP="00DF4CBB">
      <w:pPr>
        <w:rPr>
          <w:rFonts w:asciiTheme="majorHAnsi" w:hAnsiTheme="majorHAnsi"/>
          <w:b/>
          <w:sz w:val="24"/>
          <w:szCs w:val="24"/>
        </w:rPr>
      </w:pPr>
    </w:p>
    <w:p w:rsidR="00DF4CBB" w:rsidRPr="003511D5" w:rsidRDefault="00DF4CBB" w:rsidP="00DF4CBB">
      <w:pPr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t>müssen:                                                                                               möchten: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ich muss                                                                                         ich möchte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du musst                                                                                        du möchtest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er, sie, es muss                                                                             er, sie, es möchte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wir müssen                                                                                   wir möchten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ihr müsst                                                                                        ihr möchtet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sie, Sie müssen                                                                             sie, Sie möchten</w:t>
      </w:r>
    </w:p>
    <w:p w:rsidR="00DF4CBB" w:rsidRPr="003511D5" w:rsidRDefault="00DF4CBB" w:rsidP="00DF4CBB">
      <w:pPr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t>Petra muss mehr lernen.                                                     Möchtet ihr nach Hause gehen?</w:t>
      </w:r>
    </w:p>
    <w:p w:rsidR="003511D5" w:rsidRPr="003511D5" w:rsidRDefault="003511D5" w:rsidP="003511D5">
      <w:pPr>
        <w:jc w:val="center"/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t>mögen:</w:t>
      </w:r>
    </w:p>
    <w:p w:rsidR="003511D5" w:rsidRDefault="003511D5" w:rsidP="003511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ich mag</w:t>
      </w:r>
    </w:p>
    <w:p w:rsidR="003511D5" w:rsidRDefault="003511D5" w:rsidP="003511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 magst</w:t>
      </w:r>
    </w:p>
    <w:p w:rsidR="003511D5" w:rsidRDefault="003511D5" w:rsidP="003511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er, sie, es mag</w:t>
      </w:r>
    </w:p>
    <w:p w:rsidR="003511D5" w:rsidRDefault="003511D5" w:rsidP="003511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wir mögen</w:t>
      </w:r>
    </w:p>
    <w:p w:rsidR="003511D5" w:rsidRDefault="003511D5" w:rsidP="003511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ihr mögt</w:t>
      </w:r>
    </w:p>
    <w:p w:rsidR="003511D5" w:rsidRDefault="003511D5" w:rsidP="003511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sie, Sie mögen</w:t>
      </w:r>
    </w:p>
    <w:p w:rsidR="003511D5" w:rsidRPr="003511D5" w:rsidRDefault="003511D5" w:rsidP="003511D5">
      <w:pPr>
        <w:jc w:val="center"/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t>Ana mag Jens.</w:t>
      </w:r>
    </w:p>
    <w:p w:rsidR="00DF4CBB" w:rsidRPr="003511D5" w:rsidRDefault="00DF4CBB" w:rsidP="00DF4CBB">
      <w:pPr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lastRenderedPageBreak/>
        <w:t xml:space="preserve">sollen: </w:t>
      </w:r>
      <w:r w:rsidR="003511D5" w:rsidRPr="003511D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dürfen: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ich soll</w:t>
      </w:r>
      <w:r w:rsidR="003511D5" w:rsidRPr="003511D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ich darf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du sollst</w:t>
      </w:r>
      <w:r w:rsidR="003511D5" w:rsidRPr="003511D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du darfst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er, sie, es soll</w:t>
      </w:r>
      <w:r w:rsidR="003511D5" w:rsidRPr="003511D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er, sie, es darf</w:t>
      </w:r>
    </w:p>
    <w:p w:rsidR="00DF4CBB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wir sollen</w:t>
      </w:r>
      <w:r w:rsidR="003511D5" w:rsidRPr="003511D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wir dürfen</w:t>
      </w:r>
    </w:p>
    <w:p w:rsidR="003511D5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ihr sollt</w:t>
      </w:r>
      <w:r w:rsidR="003511D5" w:rsidRPr="003511D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ihr dürft</w:t>
      </w:r>
      <w:r w:rsidR="003511D5">
        <w:rPr>
          <w:rFonts w:asciiTheme="majorHAnsi" w:hAnsiTheme="majorHAnsi"/>
          <w:sz w:val="24"/>
          <w:szCs w:val="24"/>
        </w:rPr>
        <w:t>t</w:t>
      </w:r>
    </w:p>
    <w:p w:rsidR="003511D5" w:rsidRPr="003511D5" w:rsidRDefault="00DF4CBB" w:rsidP="00DF4CBB">
      <w:pPr>
        <w:rPr>
          <w:rFonts w:asciiTheme="majorHAnsi" w:hAnsiTheme="majorHAnsi"/>
          <w:sz w:val="24"/>
          <w:szCs w:val="24"/>
        </w:rPr>
      </w:pPr>
      <w:r w:rsidRPr="003511D5">
        <w:rPr>
          <w:rFonts w:asciiTheme="majorHAnsi" w:hAnsiTheme="majorHAnsi"/>
          <w:sz w:val="24"/>
          <w:szCs w:val="24"/>
        </w:rPr>
        <w:t>sie,Sie sollen</w:t>
      </w:r>
      <w:r w:rsidR="003511D5" w:rsidRPr="003511D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sie, Sie dürfen</w:t>
      </w:r>
    </w:p>
    <w:p w:rsidR="00DF4CBB" w:rsidRPr="003511D5" w:rsidRDefault="003511D5" w:rsidP="00DF4CBB">
      <w:pPr>
        <w:rPr>
          <w:rFonts w:asciiTheme="majorHAnsi" w:hAnsiTheme="majorHAnsi"/>
          <w:b/>
          <w:sz w:val="24"/>
          <w:szCs w:val="24"/>
        </w:rPr>
      </w:pPr>
      <w:r w:rsidRPr="003511D5">
        <w:rPr>
          <w:rFonts w:asciiTheme="majorHAnsi" w:hAnsiTheme="majorHAnsi"/>
          <w:b/>
          <w:sz w:val="24"/>
          <w:szCs w:val="24"/>
        </w:rPr>
        <w:t>Du sollst schalfen gehen</w:t>
      </w:r>
      <w:r w:rsidR="00DF4CBB" w:rsidRPr="003511D5">
        <w:rPr>
          <w:rFonts w:asciiTheme="majorHAnsi" w:hAnsiTheme="majorHAnsi"/>
          <w:b/>
          <w:sz w:val="24"/>
          <w:szCs w:val="24"/>
        </w:rPr>
        <w:t xml:space="preserve">! </w:t>
      </w:r>
      <w:r w:rsidRPr="003511D5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3511D5">
        <w:rPr>
          <w:rFonts w:asciiTheme="majorHAnsi" w:hAnsiTheme="majorHAnsi"/>
          <w:b/>
          <w:sz w:val="24"/>
          <w:szCs w:val="24"/>
        </w:rPr>
        <w:t xml:space="preserve"> Ich darf nicht ins Kino gehen.</w:t>
      </w:r>
    </w:p>
    <w:p w:rsidR="003511D5" w:rsidRDefault="003511D5" w:rsidP="00DF4CBB">
      <w:pPr>
        <w:rPr>
          <w:rFonts w:asciiTheme="majorHAnsi" w:hAnsiTheme="majorHAnsi"/>
          <w:sz w:val="24"/>
          <w:szCs w:val="24"/>
        </w:rPr>
      </w:pPr>
    </w:p>
    <w:p w:rsidR="003511D5" w:rsidRPr="003511D5" w:rsidRDefault="003511D5" w:rsidP="00DF4CBB">
      <w:pPr>
        <w:rPr>
          <w:rFonts w:asciiTheme="majorHAnsi" w:hAnsiTheme="majorHAnsi"/>
          <w:b/>
          <w:sz w:val="24"/>
          <w:szCs w:val="24"/>
        </w:rPr>
      </w:pPr>
    </w:p>
    <w:sectPr w:rsidR="003511D5" w:rsidRPr="003511D5" w:rsidSect="0049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4CBB"/>
    <w:rsid w:val="003511D5"/>
    <w:rsid w:val="00495B2F"/>
    <w:rsid w:val="0070234A"/>
    <w:rsid w:val="00721794"/>
    <w:rsid w:val="009C0A94"/>
    <w:rsid w:val="00CF7BF5"/>
    <w:rsid w:val="00DF4CBB"/>
    <w:rsid w:val="00F2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2016-01-17T19:49:00Z</dcterms:created>
  <dcterms:modified xsi:type="dcterms:W3CDTF">2016-01-17T20:06:00Z</dcterms:modified>
</cp:coreProperties>
</file>