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A8" w:rsidRPr="00D724BE" w:rsidRDefault="00407DA8" w:rsidP="00407DA8">
      <w:pPr>
        <w:spacing w:after="0"/>
        <w:rPr>
          <w:b/>
        </w:rPr>
      </w:pPr>
      <w:bookmarkStart w:id="0" w:name="_GoBack"/>
      <w:bookmarkEnd w:id="0"/>
      <w:r w:rsidRPr="00D724BE">
        <w:rPr>
          <w:b/>
        </w:rPr>
        <w:t>Osnovna škola Trilj</w:t>
      </w:r>
    </w:p>
    <w:p w:rsidR="00407DA8" w:rsidRPr="00D724BE" w:rsidRDefault="00407DA8" w:rsidP="00407DA8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407DA8" w:rsidRDefault="00407DA8" w:rsidP="00407DA8">
      <w:pPr>
        <w:spacing w:after="0"/>
        <w:rPr>
          <w:b/>
        </w:rPr>
      </w:pPr>
      <w:r w:rsidRPr="00D724BE">
        <w:rPr>
          <w:b/>
        </w:rPr>
        <w:t>21 240 Trilj</w:t>
      </w:r>
    </w:p>
    <w:p w:rsidR="00407DA8" w:rsidRDefault="00407DA8" w:rsidP="00407DA8">
      <w:pPr>
        <w:spacing w:after="0"/>
        <w:rPr>
          <w:b/>
        </w:rPr>
      </w:pPr>
    </w:p>
    <w:p w:rsidR="00407DA8" w:rsidRPr="002338D0" w:rsidRDefault="00407DA8" w:rsidP="00407DA8">
      <w:pPr>
        <w:spacing w:after="0"/>
      </w:pPr>
      <w:r>
        <w:t>Klasa: 602-01/15-01/58</w:t>
      </w:r>
    </w:p>
    <w:p w:rsidR="00407DA8" w:rsidRDefault="00407DA8" w:rsidP="00407DA8">
      <w:pPr>
        <w:spacing w:after="0"/>
      </w:pPr>
      <w:r>
        <w:t>URBROJ: 2175-20-01-15-1</w:t>
      </w:r>
    </w:p>
    <w:p w:rsidR="00407DA8" w:rsidRPr="002338D0" w:rsidRDefault="00407DA8" w:rsidP="00407DA8">
      <w:pPr>
        <w:spacing w:after="0"/>
      </w:pPr>
    </w:p>
    <w:p w:rsidR="00407DA8" w:rsidRPr="00C91A48" w:rsidRDefault="00407DA8" w:rsidP="00407DA8">
      <w:pPr>
        <w:spacing w:after="0"/>
      </w:pPr>
      <w:r w:rsidRPr="00C91A48">
        <w:t>U Trilju,</w:t>
      </w:r>
      <w:r>
        <w:t xml:space="preserve"> 27</w:t>
      </w:r>
      <w:r w:rsidRPr="00C91A48">
        <w:t>. ožujka 2015. g.</w:t>
      </w:r>
    </w:p>
    <w:p w:rsidR="00407DA8" w:rsidRPr="00D724BE" w:rsidRDefault="00407DA8" w:rsidP="00407DA8">
      <w:pPr>
        <w:spacing w:after="0"/>
        <w:rPr>
          <w:b/>
        </w:rPr>
      </w:pPr>
    </w:p>
    <w:p w:rsidR="00407DA8" w:rsidRDefault="00407DA8" w:rsidP="00407DA8">
      <w:pPr>
        <w:spacing w:after="0"/>
      </w:pPr>
      <w:r>
        <w:t>Na temelju članka 107. Zakona o odgoju i obrazovanju u osnovnoj i srednjoj školi (NN 87/08, 86/09, 92/10, 105/10, 90/11, 5/12, 16/12, 86/12, 126/12, 93/14 i 152/14) ravnatelj Osnovne škole Trilj raspisuje</w:t>
      </w:r>
    </w:p>
    <w:p w:rsidR="00407DA8" w:rsidRDefault="00407DA8" w:rsidP="00407DA8">
      <w:pPr>
        <w:spacing w:after="0"/>
      </w:pPr>
    </w:p>
    <w:p w:rsidR="00407DA8" w:rsidRPr="00C4111D" w:rsidRDefault="00407DA8" w:rsidP="00407DA8">
      <w:pPr>
        <w:spacing w:after="0"/>
        <w:jc w:val="center"/>
        <w:rPr>
          <w:b/>
        </w:rPr>
      </w:pPr>
      <w:r>
        <w:rPr>
          <w:b/>
        </w:rPr>
        <w:t>NATJEČAJ</w:t>
      </w:r>
    </w:p>
    <w:p w:rsidR="00407DA8" w:rsidRPr="00C4111D" w:rsidRDefault="00407DA8" w:rsidP="00407DA8">
      <w:pPr>
        <w:spacing w:after="0"/>
        <w:jc w:val="center"/>
        <w:rPr>
          <w:b/>
        </w:rPr>
      </w:pPr>
      <w:r w:rsidRPr="00C4111D">
        <w:rPr>
          <w:b/>
        </w:rPr>
        <w:t>za</w:t>
      </w:r>
    </w:p>
    <w:p w:rsidR="00407DA8" w:rsidRPr="00C4111D" w:rsidRDefault="00407DA8" w:rsidP="00407DA8">
      <w:pPr>
        <w:spacing w:after="0"/>
        <w:jc w:val="center"/>
        <w:rPr>
          <w:b/>
        </w:rPr>
      </w:pPr>
    </w:p>
    <w:p w:rsidR="00407DA8" w:rsidRDefault="00407DA8" w:rsidP="00407DA8">
      <w:pPr>
        <w:spacing w:after="0"/>
        <w:rPr>
          <w:b/>
        </w:rPr>
      </w:pPr>
      <w:r w:rsidRPr="00C4111D">
        <w:rPr>
          <w:b/>
        </w:rPr>
        <w:t xml:space="preserve">1. </w:t>
      </w:r>
      <w:r>
        <w:rPr>
          <w:b/>
        </w:rPr>
        <w:t>Učitelj povijesti- 1 izvršitelj/ica na puno, određeno radno vrijeme</w:t>
      </w:r>
    </w:p>
    <w:p w:rsidR="00407DA8" w:rsidRDefault="00407DA8" w:rsidP="00407DA8">
      <w:pPr>
        <w:spacing w:after="0" w:line="240" w:lineRule="auto"/>
        <w:rPr>
          <w:b/>
        </w:rPr>
      </w:pPr>
    </w:p>
    <w:p w:rsidR="00407DA8" w:rsidRDefault="00407DA8" w:rsidP="00407DA8">
      <w:pPr>
        <w:spacing w:after="0" w:line="240" w:lineRule="auto"/>
      </w:pPr>
      <w:r>
        <w:t>Uvjeti: Sukladno članku 105. i 106. Zakona o odgoju i obrazovanju u osnovnoj i srednjoj školi (NN 87/08, 86/09, 92/10, 105/10, 90/11, 5/12, 16/12, 86/12, 126/12, 93/14 i 152/14).</w:t>
      </w:r>
    </w:p>
    <w:p w:rsidR="00407DA8" w:rsidRPr="002338D0" w:rsidRDefault="00407DA8" w:rsidP="00407DA8">
      <w:pPr>
        <w:spacing w:after="0" w:line="240" w:lineRule="auto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 za natječaj kandidati trebaju priložiti: životopis, domovnicu, dokaz o stečenoj stručnoj spremi,</w:t>
      </w:r>
      <w:r>
        <w:rPr>
          <w:rFonts w:eastAsia="Times New Roman"/>
          <w:lang w:eastAsia="hr-HR"/>
        </w:rPr>
        <w:t xml:space="preserve"> potvrdu o nekažnjavanju (</w:t>
      </w:r>
      <w:r w:rsidRPr="002338D0">
        <w:rPr>
          <w:rFonts w:eastAsia="Times New Roman"/>
          <w:lang w:eastAsia="hr-HR"/>
        </w:rPr>
        <w:t>ne starija od 6 mj.). 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407DA8" w:rsidRDefault="00407DA8" w:rsidP="00407DA8">
      <w:pPr>
        <w:spacing w:after="0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407DA8" w:rsidRDefault="00407DA8" w:rsidP="00407DA8">
      <w:pPr>
        <w:spacing w:after="0"/>
      </w:pPr>
      <w:r>
        <w:t>Prijave slati na adresu škole:</w:t>
      </w:r>
    </w:p>
    <w:p w:rsidR="00407DA8" w:rsidRDefault="00407DA8" w:rsidP="00407DA8">
      <w:pPr>
        <w:spacing w:after="0"/>
      </w:pPr>
      <w:r>
        <w:t>Osnovna škola Trilj, Poljičke republike 18, 21 240 Trilj</w:t>
      </w:r>
    </w:p>
    <w:p w:rsidR="00407DA8" w:rsidRDefault="00407DA8" w:rsidP="00407DA8">
      <w:pPr>
        <w:spacing w:after="0"/>
      </w:pPr>
      <w:r>
        <w:t xml:space="preserve">Na natječaj se mogu javiti kandidati oba spola. </w:t>
      </w:r>
    </w:p>
    <w:p w:rsidR="00407DA8" w:rsidRDefault="00407DA8" w:rsidP="00407DA8">
      <w:pPr>
        <w:spacing w:after="0"/>
      </w:pPr>
    </w:p>
    <w:p w:rsidR="00407DA8" w:rsidRDefault="00407DA8" w:rsidP="00407DA8">
      <w:pPr>
        <w:spacing w:after="0"/>
      </w:pPr>
    </w:p>
    <w:p w:rsidR="00407DA8" w:rsidRDefault="00407DA8" w:rsidP="00407DA8">
      <w:pPr>
        <w:spacing w:after="0"/>
      </w:pPr>
    </w:p>
    <w:p w:rsidR="00407DA8" w:rsidRDefault="00407DA8" w:rsidP="00407D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407DA8" w:rsidRDefault="00407DA8" w:rsidP="00407DA8">
      <w:pPr>
        <w:spacing w:after="0"/>
      </w:pPr>
    </w:p>
    <w:p w:rsidR="00407DA8" w:rsidRDefault="00407DA8" w:rsidP="00407D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07DA8" w:rsidRDefault="00407DA8" w:rsidP="00407D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Hrgović, prof.</w:t>
      </w:r>
    </w:p>
    <w:p w:rsidR="00407DA8" w:rsidRDefault="00407DA8" w:rsidP="00407D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DA8" w:rsidRDefault="00407DA8" w:rsidP="00407DA8"/>
    <w:p w:rsidR="00407DA8" w:rsidRDefault="00407DA8" w:rsidP="00407DA8"/>
    <w:p w:rsidR="00A02900" w:rsidRDefault="00A02900"/>
    <w:sectPr w:rsidR="00A02900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A8"/>
    <w:rsid w:val="00035619"/>
    <w:rsid w:val="0022572A"/>
    <w:rsid w:val="00407DA8"/>
    <w:rsid w:val="00425B4B"/>
    <w:rsid w:val="005B6E4D"/>
    <w:rsid w:val="006A1979"/>
    <w:rsid w:val="006A3EE5"/>
    <w:rsid w:val="009E5AD2"/>
    <w:rsid w:val="00A02900"/>
    <w:rsid w:val="00A0659E"/>
    <w:rsid w:val="00B72897"/>
    <w:rsid w:val="00DD202C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A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A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G</cp:lastModifiedBy>
  <cp:revision>2</cp:revision>
  <cp:lastPrinted>2015-03-27T10:55:00Z</cp:lastPrinted>
  <dcterms:created xsi:type="dcterms:W3CDTF">2015-03-30T12:02:00Z</dcterms:created>
  <dcterms:modified xsi:type="dcterms:W3CDTF">2015-03-30T12:02:00Z</dcterms:modified>
</cp:coreProperties>
</file>